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2C20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中国农村专业技术协会科技小院申请表</w:t>
      </w:r>
    </w:p>
    <w:p w14:paraId="770CE8BC">
      <w:pPr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填报单位（盖章）：</w:t>
      </w:r>
    </w:p>
    <w:tbl>
      <w:tblPr>
        <w:tblStyle w:val="12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5"/>
        <w:gridCol w:w="426"/>
        <w:gridCol w:w="708"/>
        <w:gridCol w:w="1134"/>
        <w:gridCol w:w="1697"/>
        <w:gridCol w:w="1986"/>
      </w:tblGrid>
      <w:tr w14:paraId="07B7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6" w:type="dxa"/>
            <w:vAlign w:val="center"/>
          </w:tcPr>
          <w:p w14:paraId="5AA0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科技小院名称</w:t>
            </w:r>
          </w:p>
        </w:tc>
        <w:tc>
          <w:tcPr>
            <w:tcW w:w="2977" w:type="dxa"/>
            <w:gridSpan w:val="3"/>
            <w:vAlign w:val="center"/>
          </w:tcPr>
          <w:p w14:paraId="6876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F5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点</w:t>
            </w:r>
          </w:p>
        </w:tc>
        <w:tc>
          <w:tcPr>
            <w:tcW w:w="3683" w:type="dxa"/>
            <w:gridSpan w:val="2"/>
            <w:vAlign w:val="center"/>
          </w:tcPr>
          <w:p w14:paraId="4A35A996">
            <w:pPr>
              <w:keepNext w:val="0"/>
              <w:keepLines w:val="0"/>
              <w:pageBreakBefore w:val="0"/>
              <w:widowControl w:val="0"/>
              <w:tabs>
                <w:tab w:val="left" w:pos="4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AD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42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</w:t>
            </w:r>
          </w:p>
          <w:p w14:paraId="706E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（首席</w:t>
            </w:r>
          </w:p>
          <w:p w14:paraId="0AD2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专家）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BA9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5A7B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4FE1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校</w:t>
            </w:r>
          </w:p>
        </w:tc>
        <w:tc>
          <w:tcPr>
            <w:tcW w:w="3683" w:type="dxa"/>
            <w:gridSpan w:val="2"/>
            <w:tcBorders>
              <w:bottom w:val="single" w:color="auto" w:sz="4" w:space="0"/>
            </w:tcBorders>
            <w:vAlign w:val="center"/>
          </w:tcPr>
          <w:p w14:paraId="2017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51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BF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55C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172F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09B0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3683" w:type="dxa"/>
            <w:gridSpan w:val="2"/>
            <w:tcBorders>
              <w:bottom w:val="single" w:color="auto" w:sz="4" w:space="0"/>
            </w:tcBorders>
            <w:vAlign w:val="center"/>
          </w:tcPr>
          <w:p w14:paraId="4E0D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40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609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5F0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65E5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2B9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微信号</w:t>
            </w:r>
          </w:p>
        </w:tc>
        <w:tc>
          <w:tcPr>
            <w:tcW w:w="3683" w:type="dxa"/>
            <w:gridSpan w:val="2"/>
            <w:tcBorders>
              <w:bottom w:val="single" w:color="auto" w:sz="4" w:space="0"/>
            </w:tcBorders>
            <w:vAlign w:val="center"/>
          </w:tcPr>
          <w:p w14:paraId="4E51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13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6D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01F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入住研究生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4E1D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54A1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4FD3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入住时间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7CEA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48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2E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451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5E05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047A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68EB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入住时间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328A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01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72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 w14:paraId="50BCA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7105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0033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53CA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入住时间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vAlign w:val="center"/>
          </w:tcPr>
          <w:p w14:paraId="1500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D9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A2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依托</w:t>
            </w:r>
          </w:p>
          <w:p w14:paraId="4720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 w14:paraId="26F2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14:paraId="3B7A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543" w:type="dxa"/>
            <w:gridSpan w:val="4"/>
            <w:vAlign w:val="center"/>
          </w:tcPr>
          <w:p w14:paraId="5C02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31FB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1986" w:type="dxa"/>
            <w:vAlign w:val="center"/>
          </w:tcPr>
          <w:p w14:paraId="6175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A6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AB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59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vAlign w:val="center"/>
          </w:tcPr>
          <w:p w14:paraId="3140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0D3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14:paraId="4B5F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1697" w:type="dxa"/>
            <w:vAlign w:val="center"/>
          </w:tcPr>
          <w:p w14:paraId="18AA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邮箱地址</w:t>
            </w:r>
          </w:p>
        </w:tc>
        <w:tc>
          <w:tcPr>
            <w:tcW w:w="1986" w:type="dxa"/>
            <w:vAlign w:val="center"/>
          </w:tcPr>
          <w:p w14:paraId="59E8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微信号</w:t>
            </w:r>
          </w:p>
        </w:tc>
      </w:tr>
      <w:tr w14:paraId="0B0A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B7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2D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E0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26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0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690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AAE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B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ED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3E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226" w:type="dxa"/>
            <w:gridSpan w:val="6"/>
            <w:vAlign w:val="center"/>
          </w:tcPr>
          <w:p w14:paraId="56CF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18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75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AB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</w:t>
            </w:r>
          </w:p>
        </w:tc>
        <w:tc>
          <w:tcPr>
            <w:tcW w:w="7226" w:type="dxa"/>
            <w:gridSpan w:val="6"/>
            <w:vAlign w:val="center"/>
          </w:tcPr>
          <w:p w14:paraId="51B4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922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6" w:type="dxa"/>
            <w:vAlign w:val="center"/>
          </w:tcPr>
          <w:p w14:paraId="1FE1A2C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共建</w:t>
            </w:r>
          </w:p>
          <w:p w14:paraId="791271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8502" w:type="dxa"/>
            <w:gridSpan w:val="7"/>
            <w:tcBorders>
              <w:top w:val="single" w:color="auto" w:sz="4" w:space="0"/>
            </w:tcBorders>
            <w:vAlign w:val="center"/>
          </w:tcPr>
          <w:p w14:paraId="5794F9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7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6" w:type="dxa"/>
            <w:vAlign w:val="center"/>
          </w:tcPr>
          <w:p w14:paraId="5629C63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推荐单位</w:t>
            </w:r>
          </w:p>
          <w:p w14:paraId="28FC315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意见</w:t>
            </w:r>
          </w:p>
          <w:p w14:paraId="0E043BE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8502" w:type="dxa"/>
            <w:gridSpan w:val="7"/>
            <w:tcBorders>
              <w:top w:val="single" w:color="auto" w:sz="4" w:space="0"/>
            </w:tcBorders>
            <w:vAlign w:val="bottom"/>
          </w:tcPr>
          <w:p w14:paraId="1A4E8E3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D93B51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C029D06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 w14:paraId="7A91B993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6D406564">
            <w:pPr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 月    日</w:t>
            </w:r>
          </w:p>
          <w:p w14:paraId="238BEFE5">
            <w:pPr>
              <w:jc w:val="righ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58B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6" w:type="dxa"/>
            <w:vAlign w:val="center"/>
          </w:tcPr>
          <w:p w14:paraId="3D495920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学校管理</w:t>
            </w:r>
          </w:p>
          <w:p w14:paraId="63DB5B5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部门意见</w:t>
            </w:r>
          </w:p>
          <w:p w14:paraId="2B1B53AA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</w:tc>
        <w:tc>
          <w:tcPr>
            <w:tcW w:w="8502" w:type="dxa"/>
            <w:gridSpan w:val="7"/>
            <w:tcBorders>
              <w:top w:val="single" w:color="auto" w:sz="4" w:space="0"/>
            </w:tcBorders>
            <w:vAlign w:val="center"/>
          </w:tcPr>
          <w:p w14:paraId="5C2A6D35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841777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</w:p>
          <w:p w14:paraId="42848C9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4C0147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CB2A894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 w14:paraId="1E987BA1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90CE0BA">
            <w:pPr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 月    日</w:t>
            </w:r>
          </w:p>
          <w:p w14:paraId="7A7A87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AB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6" w:type="dxa"/>
            <w:vAlign w:val="center"/>
          </w:tcPr>
          <w:p w14:paraId="408C746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农技协</w:t>
            </w:r>
          </w:p>
          <w:p w14:paraId="3ADC5F4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意见</w:t>
            </w:r>
          </w:p>
          <w:p w14:paraId="4121EA31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</w:tc>
        <w:tc>
          <w:tcPr>
            <w:tcW w:w="8502" w:type="dxa"/>
            <w:gridSpan w:val="7"/>
            <w:vAlign w:val="center"/>
          </w:tcPr>
          <w:p w14:paraId="45D0A145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8466B4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881A18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F82FDA6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 w14:paraId="44268998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B5279D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1E39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6" w:type="dxa"/>
            <w:vAlign w:val="center"/>
          </w:tcPr>
          <w:p w14:paraId="3734065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中国农技</w:t>
            </w:r>
          </w:p>
          <w:p w14:paraId="75F3FA8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协联盟</w:t>
            </w:r>
          </w:p>
          <w:p w14:paraId="3491BBD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  <w:p w14:paraId="7322FCF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（秘书长签字）</w:t>
            </w:r>
          </w:p>
        </w:tc>
        <w:tc>
          <w:tcPr>
            <w:tcW w:w="8502" w:type="dxa"/>
            <w:gridSpan w:val="7"/>
            <w:vAlign w:val="center"/>
          </w:tcPr>
          <w:p w14:paraId="509C38EA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C40BF9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12FCBC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EC5DD3A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 w14:paraId="56906799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BD03CC2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 月    日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</w:p>
        </w:tc>
      </w:tr>
      <w:tr w14:paraId="6BF4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6" w:type="dxa"/>
            <w:vAlign w:val="center"/>
          </w:tcPr>
          <w:p w14:paraId="3A42955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</w:t>
            </w:r>
          </w:p>
          <w:p w14:paraId="7614AED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农技协</w:t>
            </w:r>
          </w:p>
          <w:p w14:paraId="3C83794C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  <w:p w14:paraId="1518D6F6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</w:tc>
        <w:tc>
          <w:tcPr>
            <w:tcW w:w="8502" w:type="dxa"/>
            <w:gridSpan w:val="7"/>
            <w:vAlign w:val="center"/>
          </w:tcPr>
          <w:p w14:paraId="6F04FF8E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7074F0B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</w:p>
          <w:p w14:paraId="650A18C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F4771F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60EB720">
            <w:pPr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 w14:paraId="5ED08FE0"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6935E9D">
            <w:pPr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 月    日</w:t>
            </w:r>
          </w:p>
          <w:p w14:paraId="7B24B1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E1288CB">
      <w:pPr>
        <w:spacing w:line="36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填表说明：本表格不得修改，A4纸正反面打印；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依托单位简介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和证明材料等，可自行附页。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A242C08-6B29-4FA4-9BBE-EE66A505CE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6C8554-367F-4356-BAEC-858B89D2F0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4F"/>
    <w:rsid w:val="00035E4D"/>
    <w:rsid w:val="000466C9"/>
    <w:rsid w:val="00056116"/>
    <w:rsid w:val="0006764F"/>
    <w:rsid w:val="000702CD"/>
    <w:rsid w:val="00075591"/>
    <w:rsid w:val="000C6E63"/>
    <w:rsid w:val="001049B1"/>
    <w:rsid w:val="001406B4"/>
    <w:rsid w:val="00150616"/>
    <w:rsid w:val="00166DB2"/>
    <w:rsid w:val="00190CE7"/>
    <w:rsid w:val="001C2A2B"/>
    <w:rsid w:val="001C6AC8"/>
    <w:rsid w:val="00207756"/>
    <w:rsid w:val="00207814"/>
    <w:rsid w:val="0023420C"/>
    <w:rsid w:val="00270991"/>
    <w:rsid w:val="00312342"/>
    <w:rsid w:val="00333004"/>
    <w:rsid w:val="003919A4"/>
    <w:rsid w:val="004577BC"/>
    <w:rsid w:val="004E569A"/>
    <w:rsid w:val="00505C5B"/>
    <w:rsid w:val="00552B44"/>
    <w:rsid w:val="005E7BA4"/>
    <w:rsid w:val="006154A5"/>
    <w:rsid w:val="0063694A"/>
    <w:rsid w:val="00693FF4"/>
    <w:rsid w:val="006A5445"/>
    <w:rsid w:val="006D3FAF"/>
    <w:rsid w:val="006E2774"/>
    <w:rsid w:val="00745601"/>
    <w:rsid w:val="0076330D"/>
    <w:rsid w:val="00775013"/>
    <w:rsid w:val="00780527"/>
    <w:rsid w:val="00790D02"/>
    <w:rsid w:val="00812A72"/>
    <w:rsid w:val="00884809"/>
    <w:rsid w:val="0089266C"/>
    <w:rsid w:val="008944D6"/>
    <w:rsid w:val="008C75DC"/>
    <w:rsid w:val="00915474"/>
    <w:rsid w:val="009C3A46"/>
    <w:rsid w:val="00A20145"/>
    <w:rsid w:val="00AA6E7F"/>
    <w:rsid w:val="00AC2599"/>
    <w:rsid w:val="00AE065C"/>
    <w:rsid w:val="00B10DD6"/>
    <w:rsid w:val="00B25940"/>
    <w:rsid w:val="00B70D38"/>
    <w:rsid w:val="00BC1987"/>
    <w:rsid w:val="00D245FB"/>
    <w:rsid w:val="00D3690C"/>
    <w:rsid w:val="00D517FD"/>
    <w:rsid w:val="00D64A03"/>
    <w:rsid w:val="00DA0B1E"/>
    <w:rsid w:val="00E44DCB"/>
    <w:rsid w:val="00E624CF"/>
    <w:rsid w:val="00E979E3"/>
    <w:rsid w:val="00EB4B47"/>
    <w:rsid w:val="00F1695E"/>
    <w:rsid w:val="00FD0F69"/>
    <w:rsid w:val="05114DFD"/>
    <w:rsid w:val="193D38AD"/>
    <w:rsid w:val="1E9A4F48"/>
    <w:rsid w:val="6EF53B22"/>
    <w:rsid w:val="6FC61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4"/>
    <w:qFormat/>
    <w:uiPriority w:val="99"/>
    <w:pPr>
      <w:jc w:val="left"/>
    </w:p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10">
    <w:name w:val="annotation subject"/>
    <w:basedOn w:val="4"/>
    <w:next w:val="4"/>
    <w:link w:val="25"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Emphasis"/>
    <w:basedOn w:val="13"/>
    <w:qFormat/>
    <w:uiPriority w:val="20"/>
    <w:rPr>
      <w:i/>
      <w:iCs/>
    </w:rPr>
  </w:style>
  <w:style w:type="character" w:styleId="17">
    <w:name w:val="Hyperlink"/>
    <w:basedOn w:val="13"/>
    <w:qFormat/>
    <w:uiPriority w:val="99"/>
    <w:rPr>
      <w:color w:val="0000FF"/>
      <w:u w:val="single"/>
    </w:rPr>
  </w:style>
  <w:style w:type="character" w:styleId="18">
    <w:name w:val="annotation reference"/>
    <w:basedOn w:val="13"/>
    <w:qFormat/>
    <w:uiPriority w:val="99"/>
    <w:rPr>
      <w:sz w:val="21"/>
      <w:szCs w:val="21"/>
    </w:rPr>
  </w:style>
  <w:style w:type="character" w:customStyle="1" w:styleId="19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21">
    <w:name w:val="批注框文本 Char"/>
    <w:basedOn w:val="13"/>
    <w:link w:val="6"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5"/>
    <w:qFormat/>
    <w:uiPriority w:val="99"/>
    <w:rPr>
      <w:sz w:val="21"/>
      <w:szCs w:val="21"/>
    </w:rPr>
  </w:style>
  <w:style w:type="character" w:customStyle="1" w:styleId="23">
    <w:name w:val="标题 2 Char"/>
    <w:basedOn w:val="13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4">
    <w:name w:val="批注文字 Char"/>
    <w:basedOn w:val="13"/>
    <w:link w:val="4"/>
    <w:qFormat/>
    <w:uiPriority w:val="99"/>
    <w:rPr>
      <w:rFonts w:cs="Calibri"/>
      <w:kern w:val="2"/>
      <w:sz w:val="21"/>
      <w:szCs w:val="21"/>
    </w:rPr>
  </w:style>
  <w:style w:type="character" w:customStyle="1" w:styleId="25">
    <w:name w:val="批注主题 Char"/>
    <w:basedOn w:val="24"/>
    <w:link w:val="10"/>
    <w:qFormat/>
    <w:uiPriority w:val="99"/>
    <w:rPr>
      <w:rFonts w:cs="Calibri"/>
      <w:b/>
      <w:bCs/>
      <w:kern w:val="2"/>
      <w:sz w:val="21"/>
      <w:szCs w:val="21"/>
    </w:rPr>
  </w:style>
  <w:style w:type="character" w:customStyle="1" w:styleId="26">
    <w:name w:val="文档结构图 Char"/>
    <w:basedOn w:val="13"/>
    <w:link w:val="3"/>
    <w:qFormat/>
    <w:uiPriority w:val="99"/>
    <w:rPr>
      <w:rFonts w:ascii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8CDC-7E7B-4842-95DE-06F79211FC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179</Words>
  <Characters>179</Characters>
  <Lines>1</Lines>
  <Paragraphs>1</Paragraphs>
  <TotalTime>8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2021-01-20T02:17:00Z</dcterms:created>
  <dc:creator>dell</dc:creator>
  <cp:lastModifiedBy>鱼鱼</cp:lastModifiedBy>
  <cp:lastPrinted>2025-07-22T04:22:00Z</cp:lastPrinted>
  <dcterms:modified xsi:type="dcterms:W3CDTF">2025-07-24T08:47:22Z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eyJoZGlkIjoiYTI1ZmJhYWE0YWEyYTlhNTJkOThkNmU4N2RiYzAxMzIiLCJ1c2VySWQiOiI0NzIwNTMyNzUifQ==</vt:lpwstr>
  </property>
  <property fmtid="{D5CDD505-2E9C-101B-9397-08002B2CF9AE}" pid="4" name="ICV">
    <vt:lpwstr>6FF0FE9E075E4305A86562C3109C6FE6_12</vt:lpwstr>
  </property>
</Properties>
</file>